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1F" w:rsidRDefault="00BF6E67" w:rsidP="0048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6E67" w:rsidRPr="00486E1F" w:rsidRDefault="00BF6E67" w:rsidP="0048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1F">
        <w:rPr>
          <w:rFonts w:ascii="Times New Roman" w:hAnsi="Times New Roman" w:cs="Times New Roman"/>
          <w:b/>
          <w:sz w:val="28"/>
          <w:szCs w:val="28"/>
        </w:rPr>
        <w:t xml:space="preserve"> о планируемых мероприятиях в рамках Всероссийского дня правовой помощи детям</w:t>
      </w:r>
    </w:p>
    <w:p w:rsidR="00BF6E67" w:rsidRPr="00486E1F" w:rsidRDefault="00BF6E67" w:rsidP="0048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1F">
        <w:rPr>
          <w:rFonts w:ascii="Times New Roman" w:hAnsi="Times New Roman" w:cs="Times New Roman"/>
          <w:b/>
          <w:sz w:val="28"/>
          <w:szCs w:val="28"/>
        </w:rPr>
        <w:t>в МОУ «Ключевская СОШ</w:t>
      </w:r>
      <w:r w:rsidR="00486E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161"/>
        <w:tblW w:w="15684" w:type="dxa"/>
        <w:tblLook w:val="04A0" w:firstRow="1" w:lastRow="0" w:firstColumn="1" w:lastColumn="0" w:noHBand="0" w:noVBand="1"/>
      </w:tblPr>
      <w:tblGrid>
        <w:gridCol w:w="594"/>
        <w:gridCol w:w="4807"/>
        <w:gridCol w:w="4058"/>
        <w:gridCol w:w="3114"/>
        <w:gridCol w:w="3111"/>
      </w:tblGrid>
      <w:tr w:rsidR="00BF6E67" w:rsidRPr="00486E1F" w:rsidTr="00D53911">
        <w:trPr>
          <w:trHeight w:val="1197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Место (наименование и адрес), дата и время проведения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Виды оказываемой помощи в соответствии с законодательством о бесплатной юридической помощи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(кто проводит мероприятие и для кого проводится мероприятие)</w:t>
            </w:r>
          </w:p>
        </w:tc>
      </w:tr>
      <w:tr w:rsidR="00BF6E67" w:rsidRPr="00486E1F" w:rsidTr="00D53911">
        <w:trPr>
          <w:trHeight w:val="242"/>
        </w:trPr>
        <w:tc>
          <w:tcPr>
            <w:tcW w:w="15684" w:type="dxa"/>
            <w:gridSpan w:val="5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просветительские мероприятия для обучающихся</w:t>
            </w:r>
          </w:p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67" w:rsidRPr="00486E1F" w:rsidTr="00D53911">
        <w:trPr>
          <w:trHeight w:val="228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дружить» </w:t>
            </w:r>
          </w:p>
          <w:p w:rsidR="00BF6E67" w:rsidRPr="00486E1F" w:rsidRDefault="00BF6E67" w:rsidP="00D539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10.11.2020, 12.40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1-2 класс, 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мы ссоримся» 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11.11. 2020,13.45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3-4 класс,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E67" w:rsidRPr="00486E1F" w:rsidTr="00D53911">
        <w:trPr>
          <w:trHeight w:val="228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договариваться» 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12.11,14.45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5-6 класс,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«Эффективная коммуникация – путь к успеху» 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13.11.2020,14.45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7-8 класс,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E67" w:rsidRPr="00486E1F" w:rsidTr="00D53911">
        <w:trPr>
          <w:trHeight w:val="228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«Стратегии поведения в конфликте» 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16.11.2020,14.45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9-11 класс,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«Увлекательное путешествие в страну Медиации»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17.11.2020,14.45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игра путешествие (по станциям)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5-7 класс, медиатор</w:t>
            </w:r>
          </w:p>
        </w:tc>
      </w:tr>
      <w:tr w:rsidR="00BF6E67" w:rsidRPr="00486E1F" w:rsidTr="00D53911">
        <w:trPr>
          <w:trHeight w:val="228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«Медиация 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то»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10.11.2020-17.11.2020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1-4 класс, медиатор</w:t>
            </w: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«Мир медиации»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20.11.2020,14.45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8-11 класс, медиатор</w:t>
            </w:r>
          </w:p>
        </w:tc>
      </w:tr>
      <w:tr w:rsidR="00BF6E67" w:rsidRPr="00486E1F" w:rsidTr="00D53911">
        <w:trPr>
          <w:trHeight w:val="228"/>
        </w:trPr>
        <w:tc>
          <w:tcPr>
            <w:tcW w:w="15684" w:type="dxa"/>
            <w:gridSpan w:val="5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просветительские мероприятия для родителей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«Альтернативный способ разрешения конфликтов»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10.11.2020 -18.11.2020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родители, классный руководитель</w:t>
            </w:r>
          </w:p>
        </w:tc>
      </w:tr>
      <w:tr w:rsidR="00BF6E67" w:rsidRPr="00486E1F" w:rsidTr="00D53911">
        <w:trPr>
          <w:trHeight w:val="228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«Пути решения конфликтов»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родители, медиатор</w:t>
            </w: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«Предупреждение конфликтных ситуаций в подростковой среде»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для родителей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сихолог, медиатор</w:t>
            </w:r>
          </w:p>
        </w:tc>
      </w:tr>
      <w:tr w:rsidR="00BF6E67" w:rsidRPr="00486E1F" w:rsidTr="00D53911">
        <w:trPr>
          <w:trHeight w:val="228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2" w:type="dxa"/>
            <w:gridSpan w:val="4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просветительские мероприятия для педагогов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67" w:rsidRPr="00486E1F" w:rsidTr="00D53911">
        <w:trPr>
          <w:trHeight w:val="242"/>
        </w:trPr>
        <w:tc>
          <w:tcPr>
            <w:tcW w:w="562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BF6E67" w:rsidRPr="00486E1F" w:rsidRDefault="00BF6E67" w:rsidP="00D5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«Работа классного руководителя по раннему выявлению и эффективному решению внутришкольных конфликтов»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МОУ «Ключевская СОШ»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с. Ключи, </w:t>
            </w:r>
            <w:proofErr w:type="spell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486E1F">
              <w:rPr>
                <w:rFonts w:ascii="Times New Roman" w:hAnsi="Times New Roman" w:cs="Times New Roman"/>
                <w:sz w:val="28"/>
                <w:szCs w:val="28"/>
              </w:rPr>
              <w:t xml:space="preserve"> 5,</w:t>
            </w:r>
          </w:p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3117" w:type="dxa"/>
          </w:tcPr>
          <w:p w:rsidR="00BF6E67" w:rsidRPr="00486E1F" w:rsidRDefault="00BF6E67" w:rsidP="00D53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педагог-психолог, медиатор</w:t>
            </w:r>
          </w:p>
        </w:tc>
      </w:tr>
    </w:tbl>
    <w:p w:rsidR="00BF6E67" w:rsidRPr="00486E1F" w:rsidRDefault="00BF6E67" w:rsidP="00BF6E67">
      <w:pPr>
        <w:rPr>
          <w:rFonts w:ascii="Times New Roman" w:hAnsi="Times New Roman" w:cs="Times New Roman"/>
          <w:sz w:val="28"/>
          <w:szCs w:val="28"/>
        </w:rPr>
      </w:pPr>
    </w:p>
    <w:p w:rsidR="00BF6E67" w:rsidRPr="00BF6E67" w:rsidRDefault="00BF6E67" w:rsidP="00BF6E67">
      <w:pPr>
        <w:rPr>
          <w:rFonts w:ascii="Times New Roman" w:hAnsi="Times New Roman" w:cs="Times New Roman"/>
          <w:sz w:val="24"/>
          <w:szCs w:val="24"/>
        </w:rPr>
      </w:pPr>
    </w:p>
    <w:p w:rsidR="003272BB" w:rsidRPr="00BF6E67" w:rsidRDefault="003272BB" w:rsidP="00BF6E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2BB" w:rsidRPr="00BF6E67" w:rsidSect="00BF6E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FB"/>
    <w:rsid w:val="003272BB"/>
    <w:rsid w:val="00486E1F"/>
    <w:rsid w:val="008F7CFB"/>
    <w:rsid w:val="00AE4EE1"/>
    <w:rsid w:val="00BF6E67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</dc:creator>
  <cp:keywords/>
  <dc:description/>
  <cp:lastModifiedBy>норд</cp:lastModifiedBy>
  <cp:revision>7</cp:revision>
  <dcterms:created xsi:type="dcterms:W3CDTF">2020-09-15T17:26:00Z</dcterms:created>
  <dcterms:modified xsi:type="dcterms:W3CDTF">2020-09-17T03:43:00Z</dcterms:modified>
</cp:coreProperties>
</file>